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27" w:rsidRPr="00247A1E" w:rsidRDefault="00FF4727" w:rsidP="00FF4727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FF4727" w:rsidRDefault="00FF4727" w:rsidP="00FF4727">
      <w:pPr>
        <w:contextualSpacing/>
        <w:jc w:val="center"/>
        <w:rPr>
          <w:b/>
          <w:sz w:val="22"/>
          <w:szCs w:val="22"/>
        </w:rPr>
      </w:pPr>
    </w:p>
    <w:p w:rsidR="00FF4727" w:rsidRPr="00B97BF7" w:rsidRDefault="00FF4727" w:rsidP="00FF4727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90</w:t>
      </w:r>
      <w:r w:rsidRPr="008F3DB9">
        <w:rPr>
          <w:b/>
        </w:rPr>
        <w:t xml:space="preserve">. </w:t>
      </w:r>
    </w:p>
    <w:p w:rsidR="00FF4727" w:rsidRPr="00247A1E" w:rsidRDefault="00FF4727" w:rsidP="00FF4727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FF4727" w:rsidRDefault="00FF4727" w:rsidP="00FF4727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Период проведения</w:t>
      </w:r>
      <w:r w:rsidRPr="00247A1E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Pr="008F3DB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</w:t>
      </w:r>
      <w:r>
        <w:rPr>
          <w:rFonts w:ascii="Times New Roman" w:hAnsi="Times New Roman"/>
          <w:b/>
          <w:u w:val="single"/>
          <w:lang w:val="ru-RU"/>
        </w:rPr>
        <w:t xml:space="preserve"> </w:t>
      </w:r>
      <w:r w:rsidR="006A3C28" w:rsidRPr="006A3C28">
        <w:rPr>
          <w:rFonts w:ascii="Times New Roman" w:hAnsi="Times New Roman"/>
          <w:lang w:val="ru-RU"/>
        </w:rPr>
        <w:t>18</w:t>
      </w:r>
      <w:r w:rsidR="00634677" w:rsidRPr="006A3C28">
        <w:rPr>
          <w:rFonts w:ascii="Times New Roman" w:hAnsi="Times New Roman"/>
          <w:lang w:val="ru-RU"/>
        </w:rPr>
        <w:t xml:space="preserve"> </w:t>
      </w:r>
      <w:r w:rsidR="006A3C28" w:rsidRPr="006A3C28">
        <w:rPr>
          <w:rFonts w:ascii="Times New Roman" w:hAnsi="Times New Roman"/>
          <w:lang w:val="ru-RU"/>
        </w:rPr>
        <w:t>декабря</w:t>
      </w:r>
      <w:r w:rsidRPr="006A3C28">
        <w:rPr>
          <w:rFonts w:ascii="Times New Roman" w:hAnsi="Times New Roman"/>
          <w:lang w:val="ru-RU"/>
        </w:rPr>
        <w:t xml:space="preserve"> 2017 года в </w:t>
      </w:r>
      <w:r w:rsidR="006A3C28" w:rsidRPr="006A3C28">
        <w:rPr>
          <w:rFonts w:ascii="Times New Roman" w:hAnsi="Times New Roman"/>
          <w:lang w:val="ru-RU"/>
        </w:rPr>
        <w:t>18</w:t>
      </w:r>
      <w:r w:rsidRPr="006A3C28">
        <w:rPr>
          <w:rFonts w:ascii="Times New Roman" w:hAnsi="Times New Roman"/>
          <w:lang w:val="ru-RU"/>
        </w:rPr>
        <w:t>-00ч.,</w:t>
      </w:r>
    </w:p>
    <w:p w:rsidR="00FF4727" w:rsidRPr="00A04118" w:rsidRDefault="00FF4727" w:rsidP="00FF4727">
      <w:pPr>
        <w:pStyle w:val="a3"/>
        <w:jc w:val="both"/>
        <w:rPr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A04118">
        <w:rPr>
          <w:rFonts w:ascii="Times New Roman" w:hAnsi="Times New Roman"/>
          <w:b/>
          <w:sz w:val="22"/>
          <w:szCs w:val="22"/>
          <w:u w:val="single"/>
          <w:lang w:val="ru-RU"/>
        </w:rPr>
        <w:t>заочная часть</w:t>
      </w:r>
      <w:r w:rsidR="006A3C2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– с  19</w:t>
      </w:r>
      <w:r w:rsidR="00634677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6A3C28">
        <w:rPr>
          <w:rFonts w:ascii="Times New Roman" w:hAnsi="Times New Roman"/>
          <w:b/>
          <w:sz w:val="22"/>
          <w:szCs w:val="22"/>
          <w:u w:val="single"/>
          <w:lang w:val="ru-RU"/>
        </w:rPr>
        <w:t>декабря 2017 года до 10 февраля 2018</w:t>
      </w:r>
      <w:r w:rsidRPr="00A0411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FF4727" w:rsidRPr="00247A1E" w:rsidRDefault="00FF4727" w:rsidP="00FF4727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FF4727" w:rsidRPr="00671B8F" w:rsidRDefault="00FF4727" w:rsidP="00FF4727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829"/>
        <w:gridCol w:w="6379"/>
        <w:gridCol w:w="2982"/>
      </w:tblGrid>
      <w:tr w:rsidR="00FF4727" w:rsidRPr="00671B8F" w:rsidTr="003769E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FF4727" w:rsidRPr="00671B8F" w:rsidTr="003769E0">
        <w:trPr>
          <w:trHeight w:val="34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F4727" w:rsidRDefault="00FF4727" w:rsidP="00FF4727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6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3769E0" w:rsidRPr="00C93F0A" w:rsidTr="00503FFD">
        <w:tc>
          <w:tcPr>
            <w:tcW w:w="2278" w:type="pct"/>
          </w:tcPr>
          <w:p w:rsidR="003769E0" w:rsidRPr="00C93F0A" w:rsidRDefault="003769E0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3769E0" w:rsidRPr="00C93F0A" w:rsidRDefault="003769E0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3769E0" w:rsidRPr="00C93F0A" w:rsidRDefault="003769E0" w:rsidP="00503F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769E0" w:rsidRPr="00C93F0A" w:rsidTr="00503FFD">
        <w:tc>
          <w:tcPr>
            <w:tcW w:w="2278" w:type="pct"/>
          </w:tcPr>
          <w:p w:rsidR="003769E0" w:rsidRPr="00C93F0A" w:rsidRDefault="003769E0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3769E0" w:rsidRPr="00C93F0A" w:rsidRDefault="003769E0" w:rsidP="00503FFD">
            <w:pPr>
              <w:pStyle w:val="ConsPlusNonformat"/>
              <w:widowControl/>
              <w:jc w:val="center"/>
              <w:rPr>
                <w:rStyle w:val="a7"/>
                <w:rFonts w:ascii="Times New Roman" w:hAnsi="Times New Roman" w:cs="Times New Roman"/>
                <w:sz w:val="22"/>
                <w:szCs w:val="22"/>
              </w:rPr>
            </w:pPr>
            <w:r w:rsidRPr="003769E0">
              <w:rPr>
                <w:rStyle w:val="a7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FF4727" w:rsidRPr="00671B8F" w:rsidRDefault="00FF4727" w:rsidP="00FF4727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/>
      </w:tblPr>
      <w:tblGrid>
        <w:gridCol w:w="3608"/>
        <w:gridCol w:w="3610"/>
        <w:gridCol w:w="3972"/>
      </w:tblGrid>
      <w:tr w:rsidR="00FF4727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pStyle w:val="a4"/>
              <w:tabs>
                <w:tab w:val="clear" w:pos="708"/>
              </w:tabs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</w:t>
            </w:r>
            <w:r w:rsidRPr="00997F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 О выборе председателя собрания и секретаря собрания.</w:t>
            </w:r>
          </w:p>
          <w:p w:rsidR="00FF4727" w:rsidRPr="00671B8F" w:rsidRDefault="00FF4727" w:rsidP="004F4125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F4727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7" w:rsidRPr="00997FC7" w:rsidRDefault="00FF4727" w:rsidP="004F4125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FF4727" w:rsidRPr="00997FC7" w:rsidRDefault="00FF4727" w:rsidP="004F4125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FF4727" w:rsidRPr="00671B8F" w:rsidRDefault="00FF4727" w:rsidP="004F4125">
            <w:pPr>
              <w:ind w:left="720"/>
              <w:rPr>
                <w:sz w:val="18"/>
                <w:szCs w:val="18"/>
              </w:rPr>
            </w:pPr>
            <w:r w:rsidRPr="00671B8F"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FF4727" w:rsidRPr="00671B8F" w:rsidTr="004F4125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727" w:rsidRPr="00997FC7" w:rsidRDefault="00FF4727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FF4727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27" w:rsidRPr="003769E0" w:rsidRDefault="00FF4727" w:rsidP="003769E0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</w:t>
            </w:r>
            <w:r w:rsidR="003769E0"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 w:rsidR="003769E0" w:rsidRPr="003769E0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3769E0"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 w:rsidR="003769E0" w:rsidRPr="00376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402745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45" w:rsidRPr="009D2C06" w:rsidRDefault="00402745" w:rsidP="009D2C06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 w:rsidRPr="0040274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пределить, что плата за услуги,</w:t>
            </w:r>
            <w:r w:rsidRPr="00402745">
              <w:rPr>
                <w:sz w:val="22"/>
                <w:szCs w:val="22"/>
              </w:rPr>
              <w:t xml:space="preserve">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sz w:val="22"/>
                <w:szCs w:val="22"/>
              </w:rPr>
              <w:t>с 01.04.2018 года</w:t>
            </w:r>
            <w:r w:rsidRPr="00402745">
              <w:rPr>
                <w:sz w:val="22"/>
                <w:szCs w:val="22"/>
              </w:rPr>
              <w:t xml:space="preserve"> составляет </w:t>
            </w:r>
            <w:r>
              <w:rPr>
                <w:sz w:val="22"/>
                <w:szCs w:val="22"/>
              </w:rPr>
              <w:t>16,22</w:t>
            </w:r>
            <w:r w:rsidRPr="00402745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 (шестнадцать рублей двадцать две копейки</w:t>
            </w:r>
            <w:r w:rsidRPr="00402745">
              <w:rPr>
                <w:sz w:val="22"/>
                <w:szCs w:val="22"/>
              </w:rPr>
              <w:t>) за 1 кв.м.</w:t>
            </w:r>
            <w:r w:rsidR="009D2C06">
              <w:rPr>
                <w:sz w:val="22"/>
                <w:szCs w:val="22"/>
              </w:rPr>
              <w:t xml:space="preserve"> </w:t>
            </w:r>
            <w:r w:rsidR="009D2C06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9D2C06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9D2C06">
              <w:rPr>
                <w:color w:val="000000" w:themeColor="text1"/>
                <w:sz w:val="21"/>
                <w:szCs w:val="21"/>
              </w:rPr>
              <w:t xml:space="preserve"> </w:t>
            </w:r>
            <w:r w:rsidR="009D2C06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1D1B66">
              <w:rPr>
                <w:color w:val="000000" w:themeColor="text1"/>
                <w:sz w:val="21"/>
                <w:szCs w:val="21"/>
              </w:rPr>
              <w:t>вартирного дома</w:t>
            </w:r>
          </w:p>
        </w:tc>
      </w:tr>
      <w:tr w:rsidR="00402745" w:rsidRPr="00671B8F" w:rsidTr="004F4125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402745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45" w:rsidRPr="003769E0" w:rsidRDefault="00402745" w:rsidP="003769E0">
            <w:pPr>
              <w:contextualSpacing/>
              <w:jc w:val="both"/>
              <w:rPr>
                <w:b/>
              </w:rPr>
            </w:pPr>
            <w:r w:rsidRPr="003769E0">
              <w:rPr>
                <w:b/>
                <w:sz w:val="18"/>
                <w:szCs w:val="18"/>
              </w:rPr>
              <w:t xml:space="preserve"> </w:t>
            </w:r>
            <w:r w:rsidRPr="003769E0"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402745" w:rsidRPr="00671B8F" w:rsidRDefault="00402745" w:rsidP="004F412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02745" w:rsidRPr="00671B8F" w:rsidTr="004F4125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745" w:rsidRPr="00DD03E6" w:rsidRDefault="00402745" w:rsidP="00402745">
            <w:pPr>
              <w:pStyle w:val="a8"/>
              <w:jc w:val="both"/>
              <w:rPr>
                <w:rFonts w:ascii="Times New Roman" w:hAnsi="Times New Roman"/>
              </w:rPr>
            </w:pPr>
            <w:r w:rsidRPr="00DD03E6">
              <w:rPr>
                <w:rFonts w:ascii="Times New Roman" w:hAnsi="Times New Roman"/>
              </w:rPr>
              <w:t xml:space="preserve">Утвердить условия и заключить с </w:t>
            </w:r>
            <w:r w:rsidRPr="00DD03E6"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 w:rsidRPr="00DD03E6"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 w:rsidRPr="00DD03E6">
              <w:rPr>
                <w:rFonts w:ascii="Times New Roman" w:hAnsi="Times New Roman"/>
              </w:rPr>
              <w:t>Новоусманский</w:t>
            </w:r>
            <w:proofErr w:type="spellEnd"/>
            <w:r w:rsidRPr="00DD03E6"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 w:rsidRPr="00DD03E6">
              <w:rPr>
                <w:rFonts w:ascii="Times New Roman" w:hAnsi="Times New Roman"/>
              </w:rPr>
              <w:t>пом</w:t>
            </w:r>
            <w:proofErr w:type="spellEnd"/>
            <w:r w:rsidRPr="00DD03E6">
              <w:rPr>
                <w:rFonts w:ascii="Times New Roman" w:hAnsi="Times New Roman"/>
              </w:rPr>
              <w:t>. 1, ИНН 3661072017</w:t>
            </w:r>
            <w:r w:rsidRPr="00DD03E6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Pr="00DD03E6"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402745" w:rsidRPr="00671B8F" w:rsidRDefault="00402745" w:rsidP="006127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02745" w:rsidRPr="00671B8F" w:rsidTr="004F4125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745" w:rsidRPr="00997FC7" w:rsidRDefault="00402745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FF4727" w:rsidRDefault="00FF4727" w:rsidP="00FF4727">
      <w:pPr>
        <w:rPr>
          <w:b/>
          <w:bCs/>
          <w:sz w:val="18"/>
          <w:szCs w:val="18"/>
        </w:rPr>
      </w:pPr>
    </w:p>
    <w:p w:rsidR="003769E0" w:rsidRDefault="003769E0" w:rsidP="00FF4727">
      <w:pPr>
        <w:rPr>
          <w:b/>
          <w:bCs/>
          <w:sz w:val="18"/>
          <w:szCs w:val="18"/>
        </w:rPr>
      </w:pPr>
    </w:p>
    <w:p w:rsidR="003769E0" w:rsidRDefault="003769E0" w:rsidP="00FF4727">
      <w:pPr>
        <w:rPr>
          <w:b/>
          <w:bCs/>
          <w:sz w:val="18"/>
          <w:szCs w:val="18"/>
        </w:rPr>
      </w:pPr>
    </w:p>
    <w:p w:rsidR="00FF4727" w:rsidRPr="00997FC7" w:rsidRDefault="00FF4727" w:rsidP="00FF4727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FF4727" w:rsidRPr="00671B8F" w:rsidRDefault="00FF4727" w:rsidP="00FF4727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3A3"/>
    <w:multiLevelType w:val="hybridMultilevel"/>
    <w:tmpl w:val="78085FF4"/>
    <w:lvl w:ilvl="0" w:tplc="81B0C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31404"/>
    <w:multiLevelType w:val="hybridMultilevel"/>
    <w:tmpl w:val="AA7A7680"/>
    <w:lvl w:ilvl="0" w:tplc="7CA65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F4727"/>
    <w:rsid w:val="000201C6"/>
    <w:rsid w:val="00100E4A"/>
    <w:rsid w:val="00142577"/>
    <w:rsid w:val="001D1B66"/>
    <w:rsid w:val="001F6825"/>
    <w:rsid w:val="002114D7"/>
    <w:rsid w:val="003769E0"/>
    <w:rsid w:val="00402745"/>
    <w:rsid w:val="0042423F"/>
    <w:rsid w:val="005E19B3"/>
    <w:rsid w:val="0061279A"/>
    <w:rsid w:val="00634677"/>
    <w:rsid w:val="006A0193"/>
    <w:rsid w:val="006A3C28"/>
    <w:rsid w:val="00741617"/>
    <w:rsid w:val="00771C37"/>
    <w:rsid w:val="007D04C9"/>
    <w:rsid w:val="009B60F5"/>
    <w:rsid w:val="009D2C06"/>
    <w:rsid w:val="009E447D"/>
    <w:rsid w:val="00AE4D70"/>
    <w:rsid w:val="00B0063E"/>
    <w:rsid w:val="00CC27FB"/>
    <w:rsid w:val="00DD03E6"/>
    <w:rsid w:val="00E20023"/>
    <w:rsid w:val="00EA60E8"/>
    <w:rsid w:val="00EB0FBD"/>
    <w:rsid w:val="00ED0B87"/>
    <w:rsid w:val="00F74A8C"/>
    <w:rsid w:val="00FF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2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FF4727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FF4727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FF472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FF4727"/>
    <w:pPr>
      <w:ind w:left="720"/>
    </w:pPr>
  </w:style>
  <w:style w:type="table" w:styleId="a6">
    <w:name w:val="Table Grid"/>
    <w:basedOn w:val="a1"/>
    <w:rsid w:val="0037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76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3769E0"/>
    <w:rPr>
      <w:rFonts w:asciiTheme="minorHAnsi" w:hAnsiTheme="minorHAnsi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rsid w:val="003769E0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4027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402745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9D2C06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2017-07-12T14:11:00Z</dcterms:created>
  <dcterms:modified xsi:type="dcterms:W3CDTF">2017-12-13T15:59:00Z</dcterms:modified>
</cp:coreProperties>
</file>